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85" w:rsidRDefault="00724985"/>
    <w:p w:rsidR="00724985" w:rsidRPr="00724985" w:rsidRDefault="001F481A" w:rsidP="00724985">
      <w:r>
        <w:rPr>
          <w:noProof/>
        </w:rPr>
        <w:drawing>
          <wp:anchor distT="0" distB="0" distL="114300" distR="114300" simplePos="0" relativeHeight="251673600" behindDoc="0" locked="0" layoutInCell="1" allowOverlap="1" wp14:anchorId="1F4E8C09" wp14:editId="235F0020">
            <wp:simplePos x="0" y="0"/>
            <wp:positionH relativeFrom="margin">
              <wp:posOffset>459105</wp:posOffset>
            </wp:positionH>
            <wp:positionV relativeFrom="paragraph">
              <wp:posOffset>11430</wp:posOffset>
            </wp:positionV>
            <wp:extent cx="4429125" cy="6199505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抽痰機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9" t="5790" r="7048"/>
                    <a:stretch/>
                  </pic:blipFill>
                  <pic:spPr bwMode="auto">
                    <a:xfrm>
                      <a:off x="0" y="0"/>
                      <a:ext cx="4429125" cy="619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1F481A" w:rsidP="0072498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366C26" wp14:editId="6CDFC3D2">
                <wp:simplePos x="0" y="0"/>
                <wp:positionH relativeFrom="column">
                  <wp:posOffset>1097280</wp:posOffset>
                </wp:positionH>
                <wp:positionV relativeFrom="paragraph">
                  <wp:posOffset>220980</wp:posOffset>
                </wp:positionV>
                <wp:extent cx="1933575" cy="304800"/>
                <wp:effectExtent l="19050" t="1905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A1AB4" id="矩形 12" o:spid="_x0000_s1026" style="position:absolute;margin-left:86.4pt;margin-top:17.4pt;width:152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" filled="f" strokecolor="#c45911 [2405]" strokeweight="3pt"/>
            </w:pict>
          </mc:Fallback>
        </mc:AlternateContent>
      </w:r>
    </w:p>
    <w:p w:rsidR="00724985" w:rsidRPr="00724985" w:rsidRDefault="001F481A" w:rsidP="0072498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51876A" wp14:editId="25C4F102">
                <wp:simplePos x="0" y="0"/>
                <wp:positionH relativeFrom="margin">
                  <wp:posOffset>4812030</wp:posOffset>
                </wp:positionH>
                <wp:positionV relativeFrom="paragraph">
                  <wp:posOffset>11430</wp:posOffset>
                </wp:positionV>
                <wp:extent cx="1495425" cy="628650"/>
                <wp:effectExtent l="1581150" t="0" r="28575" b="19050"/>
                <wp:wrapNone/>
                <wp:docPr id="3" name="直線圖說文字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28650"/>
                        </a:xfrm>
                        <a:prstGeom prst="borderCallout1">
                          <a:avLst>
                            <a:gd name="adj1" fmla="val 21780"/>
                            <a:gd name="adj2" fmla="val 957"/>
                            <a:gd name="adj3" fmla="val 23106"/>
                            <a:gd name="adj4" fmla="val -10441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48FD" w:rsidRPr="003C48FD" w:rsidRDefault="003C48FD" w:rsidP="003C48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須註明因何種病因而建議使用抽痰機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51876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直線圖說文字 1 3" o:spid="_x0000_s1026" type="#_x0000_t47" style="position:absolute;margin-left:378.9pt;margin-top:.9pt;width:117.75pt;height:49.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" adj="-22555,4991,207,4704" filled="f" strokecolor="#1f4d78 [1604]" strokeweight="1pt">
                <v:textbox>
                  <w:txbxContent>
                    <w:p w:rsidR="003C48FD" w:rsidRPr="003C48FD" w:rsidRDefault="003C48FD" w:rsidP="003C48F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須註明因何種病因而建議使用抽痰機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>
      <w:bookmarkStart w:id="0" w:name="_GoBack"/>
      <w:bookmarkEnd w:id="0"/>
    </w:p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1F481A" w:rsidP="0072498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3A6E24" wp14:editId="13A01719">
                <wp:simplePos x="0" y="0"/>
                <wp:positionH relativeFrom="margin">
                  <wp:posOffset>4869180</wp:posOffset>
                </wp:positionH>
                <wp:positionV relativeFrom="paragraph">
                  <wp:posOffset>49530</wp:posOffset>
                </wp:positionV>
                <wp:extent cx="1276350" cy="628650"/>
                <wp:effectExtent l="400050" t="0" r="19050" b="19050"/>
                <wp:wrapNone/>
                <wp:docPr id="13" name="直線圖說文字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28650"/>
                        </a:xfrm>
                        <a:prstGeom prst="borderCallout1">
                          <a:avLst>
                            <a:gd name="adj1" fmla="val 21780"/>
                            <a:gd name="adj2" fmla="val 957"/>
                            <a:gd name="adj3" fmla="val 23106"/>
                            <a:gd name="adj4" fmla="val -3092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81A" w:rsidRPr="003C48FD" w:rsidRDefault="001F481A" w:rsidP="001F4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加蓋醫院關防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3A6E24" id="直線圖說文字 1 13" o:spid="_x0000_s1027" type="#_x0000_t47" style="position:absolute;margin-left:383.4pt;margin-top:3.9pt;width:100.5pt;height:49.5pt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" adj="-6680,4991,207,4704" filled="f" strokecolor="#1f4d78 [1604]" strokeweight="1pt">
                <v:textbox>
                  <w:txbxContent>
                    <w:p w:rsidR="001F481A" w:rsidRPr="003C48FD" w:rsidRDefault="001F481A" w:rsidP="001F4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加蓋醫院關防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Pr="00724985" w:rsidRDefault="00724985" w:rsidP="00724985"/>
    <w:p w:rsidR="00724985" w:rsidRDefault="00724985" w:rsidP="00724985"/>
    <w:p w:rsidR="00724985" w:rsidRDefault="00724985" w:rsidP="00724985"/>
    <w:p w:rsidR="00724985" w:rsidRDefault="00724985">
      <w:pPr>
        <w:widowControl/>
      </w:pPr>
      <w:r>
        <w:br w:type="page"/>
      </w:r>
    </w:p>
    <w:p w:rsidR="00DF3C6C" w:rsidRPr="00724985" w:rsidRDefault="001F481A" w:rsidP="0072498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E2B11A" wp14:editId="60B1017E">
                <wp:simplePos x="0" y="0"/>
                <wp:positionH relativeFrom="margin">
                  <wp:posOffset>5173980</wp:posOffset>
                </wp:positionH>
                <wp:positionV relativeFrom="paragraph">
                  <wp:posOffset>5002530</wp:posOffset>
                </wp:positionV>
                <wp:extent cx="1276350" cy="628650"/>
                <wp:effectExtent l="1066800" t="0" r="19050" b="19050"/>
                <wp:wrapNone/>
                <wp:docPr id="15" name="直線圖說文字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28650"/>
                        </a:xfrm>
                        <a:prstGeom prst="borderCallout1">
                          <a:avLst>
                            <a:gd name="adj1" fmla="val 21780"/>
                            <a:gd name="adj2" fmla="val 957"/>
                            <a:gd name="adj3" fmla="val 24621"/>
                            <a:gd name="adj4" fmla="val -8242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481A" w:rsidRPr="003C48FD" w:rsidRDefault="001F481A" w:rsidP="001F48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須加蓋醫院關防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E2B11A" id="直線圖說文字 1 15" o:spid="_x0000_s1028" type="#_x0000_t47" style="position:absolute;margin-left:407.4pt;margin-top:393.9pt;width:100.5pt;height:49.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" adj="-17803,5318,207,4704" filled="f" strokecolor="#1f4d78 [1604]" strokeweight="1pt">
                <v:textbox>
                  <w:txbxContent>
                    <w:p w:rsidR="001F481A" w:rsidRPr="003C48FD" w:rsidRDefault="001F481A" w:rsidP="001F48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須加蓋醫院關防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AA7C31" wp14:editId="086B3879">
                <wp:simplePos x="0" y="0"/>
                <wp:positionH relativeFrom="column">
                  <wp:posOffset>3707130</wp:posOffset>
                </wp:positionH>
                <wp:positionV relativeFrom="paragraph">
                  <wp:posOffset>3697605</wp:posOffset>
                </wp:positionV>
                <wp:extent cx="1419225" cy="552450"/>
                <wp:effectExtent l="609600" t="838200" r="28575" b="19050"/>
                <wp:wrapNone/>
                <wp:docPr id="5" name="直線圖說文字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52450"/>
                        </a:xfrm>
                        <a:prstGeom prst="borderCallout1">
                          <a:avLst>
                            <a:gd name="adj1" fmla="val 46023"/>
                            <a:gd name="adj2" fmla="val -786"/>
                            <a:gd name="adj3" fmla="val -151032"/>
                            <a:gd name="adj4" fmla="val -4221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985" w:rsidRPr="003C48FD" w:rsidRDefault="00724985" w:rsidP="007249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須註明因何種病因而建議使用氧氣機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7C31" id="直線圖說文字 1 5" o:spid="_x0000_s1029" type="#_x0000_t47" style="position:absolute;margin-left:291.9pt;margin-top:291.15pt;width:111.75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" adj="-9117,-32623,-170,9941" filled="f" strokecolor="#1f4d78 [1604]" strokeweight="1pt">
                <v:textbox>
                  <w:txbxContent>
                    <w:p w:rsidR="00724985" w:rsidRPr="003C48FD" w:rsidRDefault="00724985" w:rsidP="0072498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須註明因何種病因而建議使用氧氣機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462372D" wp14:editId="16EB7C30">
            <wp:simplePos x="0" y="0"/>
            <wp:positionH relativeFrom="margin">
              <wp:posOffset>297180</wp:posOffset>
            </wp:positionH>
            <wp:positionV relativeFrom="paragraph">
              <wp:posOffset>268605</wp:posOffset>
            </wp:positionV>
            <wp:extent cx="4875964" cy="6067425"/>
            <wp:effectExtent l="0" t="0" r="1270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氧氣機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2" t="2239" r="6836" b="2667"/>
                    <a:stretch/>
                  </pic:blipFill>
                  <pic:spPr bwMode="auto">
                    <a:xfrm>
                      <a:off x="0" y="0"/>
                      <a:ext cx="4875964" cy="606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98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678B97" wp14:editId="5362EC48">
                <wp:simplePos x="0" y="0"/>
                <wp:positionH relativeFrom="column">
                  <wp:posOffset>1468755</wp:posOffset>
                </wp:positionH>
                <wp:positionV relativeFrom="paragraph">
                  <wp:posOffset>2316479</wp:posOffset>
                </wp:positionV>
                <wp:extent cx="2238375" cy="1724025"/>
                <wp:effectExtent l="0" t="0" r="28575" b="2857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488F8" id="直線接點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5pt,182.4pt" to="291.9pt,3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="0072498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3A0D87" wp14:editId="2325E5F0">
                <wp:simplePos x="0" y="0"/>
                <wp:positionH relativeFrom="column">
                  <wp:posOffset>859155</wp:posOffset>
                </wp:positionH>
                <wp:positionV relativeFrom="paragraph">
                  <wp:posOffset>1706880</wp:posOffset>
                </wp:positionV>
                <wp:extent cx="1143000" cy="561975"/>
                <wp:effectExtent l="19050" t="1905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61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0B0AC" id="矩形 7" o:spid="_x0000_s1026" style="position:absolute;margin-left:67.65pt;margin-top:134.4pt;width:90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" filled="f" strokecolor="#c45911 [2405]" strokeweight="3pt"/>
            </w:pict>
          </mc:Fallback>
        </mc:AlternateContent>
      </w:r>
      <w:r w:rsidR="0072498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F2DF42" wp14:editId="236BD439">
                <wp:simplePos x="0" y="0"/>
                <wp:positionH relativeFrom="column">
                  <wp:posOffset>2440305</wp:posOffset>
                </wp:positionH>
                <wp:positionV relativeFrom="paragraph">
                  <wp:posOffset>2592705</wp:posOffset>
                </wp:positionV>
                <wp:extent cx="1466850" cy="257175"/>
                <wp:effectExtent l="19050" t="1905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641BC" id="矩形 6" o:spid="_x0000_s1026" style="position:absolute;margin-left:192.15pt;margin-top:204.15pt;width:115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" filled="f" strokecolor="#c45911 [2405]" strokeweight="3pt"/>
            </w:pict>
          </mc:Fallback>
        </mc:AlternateContent>
      </w:r>
    </w:p>
    <w:sectPr w:rsidR="00DF3C6C" w:rsidRPr="00724985" w:rsidSect="005517B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BC"/>
    <w:rsid w:val="001F481A"/>
    <w:rsid w:val="002F41FC"/>
    <w:rsid w:val="003C48FD"/>
    <w:rsid w:val="00472075"/>
    <w:rsid w:val="005517BC"/>
    <w:rsid w:val="00724985"/>
    <w:rsid w:val="00746A29"/>
    <w:rsid w:val="00A4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CD176"/>
  <w15:chartTrackingRefBased/>
  <w15:docId w15:val="{030F96BE-E83C-4178-B377-40CB1C20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</Words>
  <Characters>47</Characters>
  <Application>Microsoft Office Word</Application>
  <DocSecurity>0</DocSecurity>
  <Lines>1</Lines>
  <Paragraphs>1</Paragraphs>
  <ScaleCrop>false</ScaleCrop>
  <Company>Cyat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陳昕妤</dc:creator>
  <cp:keywords/>
  <dc:description/>
  <cp:lastModifiedBy>陳昕妤</cp:lastModifiedBy>
  <cp:revision>4</cp:revision>
  <dcterms:created xsi:type="dcterms:W3CDTF">2021-01-18T01:44:00Z</dcterms:created>
  <dcterms:modified xsi:type="dcterms:W3CDTF">2021-01-19T00:50:00Z</dcterms:modified>
</cp:coreProperties>
</file>